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FA474" w14:textId="77777777" w:rsidR="00312D44" w:rsidRDefault="00000000">
      <w:pPr>
        <w:pStyle w:val="Tekstpodstawowywcity"/>
        <w:spacing w:line="360" w:lineRule="auto"/>
        <w:ind w:left="0" w:firstLine="0"/>
        <w:rPr>
          <w:sz w:val="24"/>
        </w:rPr>
      </w:pPr>
      <w:r>
        <w:rPr>
          <w:sz w:val="24"/>
        </w:rPr>
        <w:t>Formularz zgłaszania uwag i wniosków do projektu</w:t>
      </w:r>
    </w:p>
    <w:p w14:paraId="7744BE5E" w14:textId="0D8D9838" w:rsidR="00312D44" w:rsidRDefault="005B43D9">
      <w:pPr>
        <w:jc w:val="center"/>
        <w:rPr>
          <w:b/>
          <w:bCs/>
        </w:rPr>
      </w:pPr>
      <w:r>
        <w:rPr>
          <w:b/>
          <w:bCs/>
        </w:rPr>
        <w:t>r</w:t>
      </w:r>
      <w:r w:rsidR="00000000">
        <w:rPr>
          <w:b/>
          <w:bCs/>
        </w:rPr>
        <w:t>ocznego programu współpracy Gminy Dąbrowa Chełmińska</w:t>
      </w:r>
    </w:p>
    <w:p w14:paraId="23482040" w14:textId="729E5BA3" w:rsidR="00312D44" w:rsidRDefault="00000000">
      <w:pPr>
        <w:jc w:val="center"/>
        <w:rPr>
          <w:b/>
          <w:bCs/>
        </w:rPr>
      </w:pPr>
      <w:r>
        <w:rPr>
          <w:b/>
          <w:bCs/>
        </w:rPr>
        <w:t>z organizacjami pozarządowymi oraz innymi podmiotami prowadzącymi działalność pożytku publicznego na 202</w:t>
      </w:r>
      <w:r w:rsidR="008231C9">
        <w:rPr>
          <w:b/>
          <w:bCs/>
        </w:rPr>
        <w:t>7</w:t>
      </w:r>
      <w:r>
        <w:rPr>
          <w:b/>
          <w:bCs/>
        </w:rPr>
        <w:t xml:space="preserve"> rok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977"/>
        <w:gridCol w:w="4799"/>
        <w:gridCol w:w="3969"/>
        <w:gridCol w:w="4249"/>
      </w:tblGrid>
      <w:tr w:rsidR="00312D44" w14:paraId="5682BAD4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109F3B8" w14:textId="77777777" w:rsidR="00312D44" w:rsidRDefault="00000000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Lp.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5D7A3BA" w14:textId="77777777" w:rsidR="00312D44" w:rsidRDefault="00000000">
            <w:pPr>
              <w:pStyle w:val="Tekstpodstawowywcity"/>
              <w:ind w:left="0" w:firstLine="0"/>
              <w:rPr>
                <w:sz w:val="24"/>
              </w:rPr>
            </w:pPr>
            <w:r>
              <w:rPr>
                <w:sz w:val="24"/>
              </w:rPr>
              <w:t>Stan zapisu w projekcie programu,  nr paragrafu i punktu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CB0CDCC" w14:textId="77777777" w:rsidR="00312D44" w:rsidRDefault="00000000">
            <w:pPr>
              <w:pStyle w:val="Tekstpodstawowywcity"/>
              <w:ind w:left="0" w:firstLine="0"/>
              <w:rPr>
                <w:sz w:val="24"/>
              </w:rPr>
            </w:pPr>
            <w:r>
              <w:rPr>
                <w:sz w:val="24"/>
              </w:rPr>
              <w:t>Sugerowana zmiana (konkretny sugerowany zapis paragrafu i punktu)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5D3B990" w14:textId="77777777" w:rsidR="00312D44" w:rsidRDefault="00000000">
            <w:pPr>
              <w:pStyle w:val="Tekstpodstawowywcity"/>
              <w:ind w:left="367" w:hanging="367"/>
              <w:rPr>
                <w:sz w:val="24"/>
              </w:rPr>
            </w:pPr>
            <w:r>
              <w:rPr>
                <w:sz w:val="24"/>
              </w:rPr>
              <w:t>Uzasadnienie</w:t>
            </w:r>
          </w:p>
        </w:tc>
      </w:tr>
      <w:tr w:rsidR="00312D44" w14:paraId="45307B33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380C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50E106D1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63CF4D7A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1B16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E5B1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BB2C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</w:tr>
      <w:tr w:rsidR="00312D44" w14:paraId="657AB7E2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22CD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5D8AF30E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369B3F2C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41B7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F54D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737F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</w:tr>
      <w:tr w:rsidR="00312D44" w14:paraId="5D7E1BEB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56E8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3F2BDB26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1083049E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E3A3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AD93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8D35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</w:tr>
      <w:tr w:rsidR="00312D44" w14:paraId="05177914" w14:textId="77777777">
        <w:trPr>
          <w:trHeight w:val="82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F557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482DE4D2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  <w:p w14:paraId="23B01A71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25D6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52D7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E29E" w14:textId="77777777" w:rsidR="00312D44" w:rsidRDefault="00312D44">
            <w:pPr>
              <w:pStyle w:val="Tekstpodstawowywcity"/>
              <w:spacing w:line="360" w:lineRule="auto"/>
              <w:ind w:left="0" w:firstLine="0"/>
              <w:jc w:val="left"/>
              <w:rPr>
                <w:b w:val="0"/>
                <w:sz w:val="24"/>
              </w:rPr>
            </w:pPr>
          </w:p>
        </w:tc>
      </w:tr>
    </w:tbl>
    <w:p w14:paraId="708CB826" w14:textId="77777777" w:rsidR="00312D44" w:rsidRDefault="00312D44">
      <w:pPr>
        <w:pStyle w:val="Tekstpodstawowywcity"/>
        <w:spacing w:line="360" w:lineRule="auto"/>
        <w:ind w:left="0" w:firstLine="0"/>
        <w:jc w:val="left"/>
        <w:rPr>
          <w:b w:val="0"/>
          <w:sz w:val="24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340"/>
        <w:gridCol w:w="2286"/>
        <w:gridCol w:w="2306"/>
        <w:gridCol w:w="2366"/>
        <w:gridCol w:w="2351"/>
        <w:gridCol w:w="2345"/>
      </w:tblGrid>
      <w:tr w:rsidR="00312D44" w14:paraId="490CC30F" w14:textId="77777777"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181795F" w14:textId="77777777" w:rsidR="00312D44" w:rsidRDefault="00000000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Podmiot zgłaszający propozycje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F1A1D2F" w14:textId="77777777" w:rsidR="00312D44" w:rsidRDefault="00000000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Adres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7DE6E96" w14:textId="77777777" w:rsidR="00312D44" w:rsidRDefault="00000000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Nr telefonu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B455A84" w14:textId="77777777" w:rsidR="00312D44" w:rsidRDefault="00000000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Adres pocztu elektronicznej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EAE549F" w14:textId="77777777" w:rsidR="00312D44" w:rsidRDefault="00000000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Imię i nazwisko osoby kontaktowej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0F102FF" w14:textId="77777777" w:rsidR="00312D44" w:rsidRDefault="00000000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Data wypełnienia</w:t>
            </w:r>
          </w:p>
        </w:tc>
      </w:tr>
      <w:tr w:rsidR="00312D44" w14:paraId="6F0DE47A" w14:textId="77777777"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E8CD" w14:textId="77777777" w:rsidR="00312D44" w:rsidRDefault="00312D44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jc w:val="both"/>
              <w:rPr>
                <w:sz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A57C" w14:textId="77777777" w:rsidR="00312D44" w:rsidRDefault="00312D44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jc w:val="both"/>
              <w:rPr>
                <w:sz w:val="24"/>
              </w:rPr>
            </w:pP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7BE9" w14:textId="77777777" w:rsidR="00312D44" w:rsidRDefault="00312D44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jc w:val="both"/>
              <w:rPr>
                <w:sz w:val="24"/>
              </w:rPr>
            </w:pPr>
          </w:p>
          <w:p w14:paraId="554968D8" w14:textId="77777777" w:rsidR="00312D44" w:rsidRDefault="00312D44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jc w:val="both"/>
              <w:rPr>
                <w:sz w:val="24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0014" w14:textId="77777777" w:rsidR="00312D44" w:rsidRDefault="00312D44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jc w:val="both"/>
              <w:rPr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08C2" w14:textId="77777777" w:rsidR="00312D44" w:rsidRDefault="00312D44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jc w:val="both"/>
              <w:rPr>
                <w:sz w:val="24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E04F" w14:textId="77777777" w:rsidR="00312D44" w:rsidRDefault="00312D44">
            <w:pPr>
              <w:pStyle w:val="Tekstpodstawowywcity"/>
              <w:tabs>
                <w:tab w:val="left" w:pos="720"/>
              </w:tabs>
              <w:spacing w:line="360" w:lineRule="auto"/>
              <w:ind w:left="0" w:firstLine="0"/>
              <w:jc w:val="both"/>
              <w:rPr>
                <w:sz w:val="24"/>
              </w:rPr>
            </w:pPr>
          </w:p>
        </w:tc>
      </w:tr>
    </w:tbl>
    <w:p w14:paraId="03031BDA" w14:textId="77777777" w:rsidR="00312D44" w:rsidRDefault="00312D44">
      <w:pPr>
        <w:pStyle w:val="Tekstpodstawowywcity"/>
        <w:tabs>
          <w:tab w:val="left" w:pos="720"/>
        </w:tabs>
        <w:spacing w:line="360" w:lineRule="auto"/>
        <w:ind w:left="360" w:firstLine="0"/>
        <w:jc w:val="both"/>
        <w:rPr>
          <w:sz w:val="24"/>
        </w:rPr>
      </w:pPr>
    </w:p>
    <w:p w14:paraId="295033AB" w14:textId="77777777" w:rsidR="00312D44" w:rsidRDefault="00312D44"/>
    <w:sectPr w:rsidR="00312D44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44"/>
    <w:rsid w:val="00312D44"/>
    <w:rsid w:val="003C5AB5"/>
    <w:rsid w:val="005B43D9"/>
    <w:rsid w:val="008231C9"/>
    <w:rsid w:val="00BA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90AF"/>
  <w15:docId w15:val="{4F86EA69-210A-4540-8B7B-75D9F3F0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1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4501A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odstawowywcity">
    <w:name w:val="Body Text Indent"/>
    <w:basedOn w:val="Normalny"/>
    <w:link w:val="TekstpodstawowywcityZnak"/>
    <w:rsid w:val="004501AE"/>
    <w:pPr>
      <w:ind w:left="6660" w:hanging="6660"/>
      <w:jc w:val="center"/>
    </w:pPr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</Words>
  <Characters>448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BeataZG</dc:creator>
  <dc:description/>
  <cp:lastModifiedBy>Beata Zielińska-Gołębiewska</cp:lastModifiedBy>
  <cp:revision>8</cp:revision>
  <cp:lastPrinted>2024-11-14T08:37:00Z</cp:lastPrinted>
  <dcterms:created xsi:type="dcterms:W3CDTF">2021-10-18T12:08:00Z</dcterms:created>
  <dcterms:modified xsi:type="dcterms:W3CDTF">2026-10-28T13:08:00Z</dcterms:modified>
  <dc:language>pl-PL</dc:language>
</cp:coreProperties>
</file>