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4574" w14:textId="77281047" w:rsidR="00865FC3" w:rsidRDefault="00865FC3" w:rsidP="00865FC3">
      <w:pPr>
        <w:spacing w:before="280" w:after="280" w:line="360" w:lineRule="auto"/>
        <w:ind w:left="4535"/>
        <w:jc w:val="left"/>
      </w:pPr>
      <w:r>
        <w:t xml:space="preserve">Załącznik Nr 2 do uchwały Nr </w:t>
      </w:r>
      <w:r w:rsidR="00FE2444">
        <w:t>124</w:t>
      </w:r>
      <w:r w:rsidR="00437227">
        <w:t>/</w:t>
      </w:r>
      <w:r w:rsidR="00FE2444">
        <w:t>5955</w:t>
      </w:r>
      <w:r w:rsidR="00437227">
        <w:t>/2</w:t>
      </w:r>
      <w:r w:rsidR="00FE2444">
        <w:t>6</w:t>
      </w:r>
      <w:r>
        <w:br/>
        <w:t>Zarządu Województwa Kujawsko-Pomorskiego</w:t>
      </w:r>
      <w:r>
        <w:br/>
        <w:t xml:space="preserve">z dnia </w:t>
      </w:r>
      <w:r w:rsidR="00FE2444">
        <w:t>24 września</w:t>
      </w:r>
      <w:r>
        <w:t> 202</w:t>
      </w:r>
      <w:r w:rsidR="00FE2444">
        <w:t>6</w:t>
      </w:r>
      <w:r>
        <w:t> r.</w:t>
      </w:r>
    </w:p>
    <w:tbl>
      <w:tblPr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2873"/>
        <w:gridCol w:w="2677"/>
        <w:gridCol w:w="2779"/>
      </w:tblGrid>
      <w:tr w:rsidR="004460B2" w14:paraId="62D7A69C" w14:textId="77777777" w:rsidTr="004460B2">
        <w:trPr>
          <w:trHeight w:val="624"/>
        </w:trPr>
        <w:tc>
          <w:tcPr>
            <w:tcW w:w="9261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AB3A07" w14:textId="77777777" w:rsidR="004460B2" w:rsidRDefault="004460B2" w:rsidP="00EB41BA">
            <w:pPr>
              <w:jc w:val="center"/>
              <w:rPr>
                <w:b/>
                <w:color w:val="000000"/>
                <w:sz w:val="25"/>
              </w:rPr>
            </w:pPr>
            <w:r>
              <w:rPr>
                <w:b/>
                <w:color w:val="000000"/>
                <w:sz w:val="25"/>
              </w:rPr>
              <w:t>FORMULARZ KONSULTACJI</w:t>
            </w:r>
          </w:p>
        </w:tc>
      </w:tr>
      <w:tr w:rsidR="004460B2" w14:paraId="4D046E0C" w14:textId="77777777" w:rsidTr="004460B2">
        <w:trPr>
          <w:trHeight w:val="725"/>
        </w:trPr>
        <w:tc>
          <w:tcPr>
            <w:tcW w:w="9261" w:type="dxa"/>
            <w:gridSpan w:val="4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061F9135" w14:textId="05880340" w:rsidR="004460B2" w:rsidRDefault="004460B2" w:rsidP="00EB41B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Projektu rocznego programu współpracy samorządu województwa kujawsko-pomorskiego z organizacjami pozarządowymi na rok 2027</w:t>
            </w:r>
          </w:p>
        </w:tc>
      </w:tr>
      <w:tr w:rsidR="004460B2" w14:paraId="3FB1475C" w14:textId="77777777" w:rsidTr="004460B2">
        <w:trPr>
          <w:trHeight w:val="581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FE95AE" w14:textId="77777777" w:rsidR="004460B2" w:rsidRDefault="004460B2" w:rsidP="00EB41BA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Lp.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AC10D73" w14:textId="77777777" w:rsidR="004460B2" w:rsidRDefault="004460B2" w:rsidP="00EB41BA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Aktualny zapis programu</w:t>
            </w:r>
          </w:p>
        </w:tc>
        <w:tc>
          <w:tcPr>
            <w:tcW w:w="2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B2DDB6F" w14:textId="77777777" w:rsidR="004460B2" w:rsidRDefault="004460B2" w:rsidP="00EB41BA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Proponowane zmiany</w:t>
            </w: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47DEF4" w14:textId="77777777" w:rsidR="004460B2" w:rsidRDefault="004460B2" w:rsidP="00EB41BA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Uzasadnienie</w:t>
            </w:r>
          </w:p>
        </w:tc>
      </w:tr>
      <w:tr w:rsidR="004460B2" w14:paraId="4F487CFD" w14:textId="77777777" w:rsidTr="004460B2">
        <w:trPr>
          <w:trHeight w:val="581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0F0B6BCB" w14:textId="4DF1598F" w:rsidR="004460B2" w:rsidRDefault="004460B2" w:rsidP="00FE24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4432F648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721EF016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27ED6438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7D827D7C" w14:textId="77777777" w:rsidTr="004460B2">
        <w:trPr>
          <w:trHeight w:val="581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2AEFE195" w14:textId="3F059C57" w:rsidR="004460B2" w:rsidRDefault="004460B2" w:rsidP="00FE24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4FADEBA4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5E35DC9A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535CDA9C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53B10AFB" w14:textId="77777777" w:rsidTr="004460B2">
        <w:trPr>
          <w:trHeight w:val="581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1214F6C2" w14:textId="554B83D4" w:rsidR="004460B2" w:rsidRDefault="004460B2" w:rsidP="00FE24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494B3BEE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6646EFED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4A6F4877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04A7C7D4" w14:textId="77777777" w:rsidTr="004460B2">
        <w:trPr>
          <w:trHeight w:val="581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49FF0FF5" w14:textId="79B26C09" w:rsidR="004460B2" w:rsidRDefault="004460B2" w:rsidP="00FE244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5913FC80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6ECA93D0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6C95802E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6541B5CF" w14:textId="77777777" w:rsidTr="004460B2">
        <w:trPr>
          <w:trHeight w:val="246"/>
        </w:trPr>
        <w:tc>
          <w:tcPr>
            <w:tcW w:w="9261" w:type="dxa"/>
            <w:gridSpan w:val="4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vAlign w:val="bottom"/>
          </w:tcPr>
          <w:p w14:paraId="6B432F39" w14:textId="77777777" w:rsidR="004460B2" w:rsidRDefault="004460B2" w:rsidP="00FE2444">
            <w:pPr>
              <w:ind w:firstLine="36"/>
              <w:jc w:val="left"/>
              <w:rPr>
                <w:b/>
                <w:color w:val="000000"/>
                <w:sz w:val="20"/>
              </w:rPr>
            </w:pPr>
          </w:p>
          <w:p w14:paraId="7B194300" w14:textId="53CCAE06" w:rsidR="004460B2" w:rsidRDefault="004460B2" w:rsidP="00FE2444">
            <w:pPr>
              <w:ind w:firstLine="36"/>
              <w:jc w:val="lef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Inne uwagi – dotyczące wyłącznie treści programu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035"/>
            </w:tblGrid>
            <w:tr w:rsidR="004460B2" w14:paraId="2089C67F" w14:textId="77777777" w:rsidTr="004460B2">
              <w:trPr>
                <w:trHeight w:val="1763"/>
              </w:trPr>
              <w:tc>
                <w:tcPr>
                  <w:tcW w:w="9146" w:type="dxa"/>
                </w:tcPr>
                <w:p w14:paraId="2E702D62" w14:textId="77777777" w:rsidR="004460B2" w:rsidRDefault="004460B2" w:rsidP="00FE2444">
                  <w:pPr>
                    <w:ind w:hanging="354"/>
                    <w:jc w:val="left"/>
                    <w:rPr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2BCA7447" w14:textId="77777777" w:rsidR="004460B2" w:rsidRDefault="004460B2" w:rsidP="00FE2444">
            <w:pPr>
              <w:ind w:firstLine="36"/>
              <w:jc w:val="left"/>
              <w:rPr>
                <w:b/>
                <w:color w:val="000000"/>
                <w:sz w:val="20"/>
              </w:rPr>
            </w:pPr>
          </w:p>
          <w:p w14:paraId="24E03423" w14:textId="7A29AC78" w:rsidR="004460B2" w:rsidRDefault="004460B2" w:rsidP="00FE2444">
            <w:pPr>
              <w:ind w:firstLine="36"/>
              <w:jc w:val="lef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Dane uczestnika programu</w:t>
            </w:r>
          </w:p>
        </w:tc>
      </w:tr>
      <w:tr w:rsidR="004460B2" w14:paraId="0AAC9872" w14:textId="77777777" w:rsidTr="004460B2">
        <w:trPr>
          <w:trHeight w:val="581"/>
        </w:trPr>
        <w:tc>
          <w:tcPr>
            <w:tcW w:w="3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4E8BC5D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Nazwa organizacji</w:t>
            </w:r>
          </w:p>
        </w:tc>
        <w:tc>
          <w:tcPr>
            <w:tcW w:w="54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0F8F006C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25265991" w14:textId="77777777" w:rsidTr="004460B2">
        <w:trPr>
          <w:trHeight w:val="581"/>
        </w:trPr>
        <w:tc>
          <w:tcPr>
            <w:tcW w:w="3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A60FE7F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Adres organizacji</w:t>
            </w:r>
          </w:p>
        </w:tc>
        <w:tc>
          <w:tcPr>
            <w:tcW w:w="54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161000A4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0735FEA6" w14:textId="77777777" w:rsidTr="004460B2">
        <w:trPr>
          <w:trHeight w:val="581"/>
        </w:trPr>
        <w:tc>
          <w:tcPr>
            <w:tcW w:w="3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46D908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Numer telefonu/adres e-mail organizacji</w:t>
            </w:r>
          </w:p>
        </w:tc>
        <w:tc>
          <w:tcPr>
            <w:tcW w:w="54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7800DB13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53F94D85" w14:textId="77777777" w:rsidTr="004460B2">
        <w:trPr>
          <w:trHeight w:val="581"/>
        </w:trPr>
        <w:tc>
          <w:tcPr>
            <w:tcW w:w="3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D76DA28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Imię i nazwisko osoby do kontaktu</w:t>
            </w:r>
          </w:p>
        </w:tc>
        <w:tc>
          <w:tcPr>
            <w:tcW w:w="54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139BFEAF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7533236D" w14:textId="77777777" w:rsidTr="004460B2">
        <w:trPr>
          <w:trHeight w:val="581"/>
        </w:trPr>
        <w:tc>
          <w:tcPr>
            <w:tcW w:w="3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1FC7D4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Numer telefonu, mail osoby do kontaktu</w:t>
            </w:r>
          </w:p>
        </w:tc>
        <w:tc>
          <w:tcPr>
            <w:tcW w:w="54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bottom"/>
          </w:tcPr>
          <w:p w14:paraId="4441C1B1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6008A6A7" w14:textId="77777777" w:rsidTr="004460B2">
        <w:trPr>
          <w:trHeight w:val="246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32E2D7AE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Uwaga: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43790B92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15BDC652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2C6DE8F2" w14:textId="77777777" w:rsidR="004460B2" w:rsidRDefault="004460B2" w:rsidP="00EB41BA">
            <w:pPr>
              <w:jc w:val="left"/>
              <w:rPr>
                <w:color w:val="000000"/>
                <w:sz w:val="20"/>
              </w:rPr>
            </w:pPr>
          </w:p>
        </w:tc>
      </w:tr>
      <w:tr w:rsidR="004460B2" w14:paraId="1FBA98DC" w14:textId="77777777" w:rsidTr="004460B2">
        <w:trPr>
          <w:trHeight w:val="82"/>
        </w:trPr>
        <w:tc>
          <w:tcPr>
            <w:tcW w:w="9261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E3DA4" w14:textId="72DDA759" w:rsidR="004460B2" w:rsidRDefault="004460B2" w:rsidP="00EB41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Wypełnione formularze należy przesłać w nieprzekraczalnym terminie do dnia </w:t>
            </w:r>
            <w:r>
              <w:rPr>
                <w:b/>
                <w:bCs/>
                <w:color w:val="000000"/>
                <w:sz w:val="20"/>
              </w:rPr>
              <w:t xml:space="preserve">9 października </w:t>
            </w:r>
            <w:r w:rsidRPr="00437227">
              <w:rPr>
                <w:b/>
                <w:bCs/>
                <w:color w:val="000000"/>
                <w:sz w:val="20"/>
              </w:rPr>
              <w:t>202</w:t>
            </w:r>
            <w:r>
              <w:rPr>
                <w:b/>
                <w:bCs/>
                <w:color w:val="000000"/>
                <w:sz w:val="20"/>
              </w:rPr>
              <w:t>6</w:t>
            </w:r>
            <w:r w:rsidRPr="00437227">
              <w:rPr>
                <w:b/>
                <w:bCs/>
                <w:color w:val="000000"/>
                <w:sz w:val="20"/>
              </w:rPr>
              <w:t xml:space="preserve"> r.</w:t>
            </w:r>
            <w:r>
              <w:rPr>
                <w:color w:val="000000"/>
                <w:sz w:val="20"/>
              </w:rPr>
              <w:t xml:space="preserve"> (liczy się data wpływu do Urzędu) pocztą lub mailem na adres: </w:t>
            </w:r>
            <w:r>
              <w:rPr>
                <w:color w:val="000000"/>
                <w:sz w:val="20"/>
              </w:rPr>
              <w:cr/>
              <w:t xml:space="preserve">Urząd Marszałkowski Województwa Kujawsko-Pomorskiego </w:t>
            </w:r>
            <w:r>
              <w:rPr>
                <w:color w:val="000000"/>
                <w:sz w:val="20"/>
              </w:rPr>
              <w:cr/>
              <w:t xml:space="preserve">Departament Spraw Społecznych, Biuro Współpracy z Organizacjami Pozarządowymi, </w:t>
            </w:r>
            <w:r>
              <w:rPr>
                <w:color w:val="000000"/>
                <w:sz w:val="20"/>
              </w:rPr>
              <w:cr/>
              <w:t xml:space="preserve">ul. Plac Teatralny 2, 87-100 Toruń, </w:t>
            </w:r>
            <w:r>
              <w:rPr>
                <w:color w:val="000000"/>
                <w:sz w:val="20"/>
              </w:rPr>
              <w:cr/>
              <w:t>tel.: 571 293 077, 56 621 25 15, 502 010 166, 56 652 18 03</w:t>
            </w:r>
            <w:r>
              <w:rPr>
                <w:color w:val="000000"/>
                <w:sz w:val="20"/>
              </w:rPr>
              <w:cr/>
              <w:t>e-mail: ngo@kujawsko-pomorskie.pl</w:t>
            </w:r>
          </w:p>
        </w:tc>
      </w:tr>
    </w:tbl>
    <w:p w14:paraId="0353E754" w14:textId="280244A5" w:rsidR="00CD3ED2" w:rsidRDefault="00CD3ED2" w:rsidP="004460B2"/>
    <w:sectPr w:rsidR="00CD3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C3"/>
    <w:rsid w:val="00012156"/>
    <w:rsid w:val="002E1568"/>
    <w:rsid w:val="00307AC5"/>
    <w:rsid w:val="00437227"/>
    <w:rsid w:val="004460B2"/>
    <w:rsid w:val="00541243"/>
    <w:rsid w:val="0063187D"/>
    <w:rsid w:val="008321B4"/>
    <w:rsid w:val="00865FC3"/>
    <w:rsid w:val="00956B6F"/>
    <w:rsid w:val="00AC2A17"/>
    <w:rsid w:val="00CD3ED2"/>
    <w:rsid w:val="00CF5C19"/>
    <w:rsid w:val="00D00819"/>
    <w:rsid w:val="00FE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2C2B4"/>
  <w15:chartTrackingRefBased/>
  <w15:docId w15:val="{CA1A0608-4D75-4D73-A215-746A7A69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C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5FC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5FC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5FC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5FC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FC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FC3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FC3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FC3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FC3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5F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5F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5F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5F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F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F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F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F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F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FC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65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FC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65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FC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65F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FC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65F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F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F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FC3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24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4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444"/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4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444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table" w:styleId="Tabela-Siatka">
    <w:name w:val="Table Grid"/>
    <w:basedOn w:val="Standardowy"/>
    <w:uiPriority w:val="39"/>
    <w:rsid w:val="00FE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871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Smieszek</dc:creator>
  <cp:keywords/>
  <dc:description/>
  <cp:lastModifiedBy>Magdalena Kroczek</cp:lastModifiedBy>
  <cp:revision>4</cp:revision>
  <dcterms:created xsi:type="dcterms:W3CDTF">2026-09-29T06:44:00Z</dcterms:created>
  <dcterms:modified xsi:type="dcterms:W3CDTF">2026-09-29T07:12:00Z</dcterms:modified>
</cp:coreProperties>
</file>